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54" w:rsidRPr="005E5B54" w:rsidRDefault="005E5B54" w:rsidP="005E5B54">
      <w:pPr>
        <w:jc w:val="center"/>
        <w:rPr>
          <w:b/>
          <w:sz w:val="28"/>
        </w:rPr>
      </w:pPr>
      <w:r w:rsidRPr="005E5B54">
        <w:rPr>
          <w:b/>
          <w:sz w:val="28"/>
        </w:rPr>
        <w:t>Правильні питання власникам об’єкта до початку огляду,</w:t>
      </w:r>
    </w:p>
    <w:p w:rsidR="005E5B54" w:rsidRPr="005E5B54" w:rsidRDefault="005E5B54" w:rsidP="005E5B54">
      <w:pPr>
        <w:jc w:val="center"/>
        <w:rPr>
          <w:b/>
          <w:sz w:val="28"/>
        </w:rPr>
      </w:pPr>
      <w:r w:rsidRPr="005E5B54">
        <w:rPr>
          <w:b/>
          <w:sz w:val="28"/>
        </w:rPr>
        <w:t>після ознайомлення з документами</w:t>
      </w:r>
    </w:p>
    <w:p w:rsidR="005E5B54" w:rsidRDefault="005E5B54" w:rsidP="005E5B54"/>
    <w:p w:rsidR="005E5B54" w:rsidRDefault="005E5B54" w:rsidP="005E5B54">
      <w:bookmarkStart w:id="0" w:name="_GoBack"/>
      <w:r>
        <w:t>1.</w:t>
      </w:r>
      <w:r>
        <w:tab/>
        <w:t xml:space="preserve">У вашій родині вже є досвід проведення подібних складних операцій, таких, як </w:t>
      </w:r>
      <w:bookmarkEnd w:id="0"/>
      <w:r>
        <w:t>продаж нерухомості? Як ви зазвичай приймаєте рішення про такий непростий крок?</w:t>
      </w:r>
    </w:p>
    <w:p w:rsidR="005E5B54" w:rsidRDefault="005E5B54" w:rsidP="005E5B54">
      <w:r>
        <w:t>2.</w:t>
      </w:r>
      <w:r>
        <w:tab/>
        <w:t>Чи є інші особи, котрі наділені правами власності? Хто ще , окрім вас, буде приймати рішення? Які ваші повноваження? Ви одружені/заміжні? З ким ви будете радитися перед прийняттям кінцевого рішення? Скільки на це знадобиться часу?</w:t>
      </w:r>
    </w:p>
    <w:p w:rsidR="005E5B54" w:rsidRDefault="005E5B54" w:rsidP="005E5B54">
      <w:r>
        <w:t>3.</w:t>
      </w:r>
      <w:r>
        <w:tab/>
        <w:t>З ким я повинен буду узгоджувати деталі угоди? Кому звітувати?</w:t>
      </w:r>
    </w:p>
    <w:p w:rsidR="005E5B54" w:rsidRDefault="005E5B54" w:rsidP="005E5B54">
      <w:r>
        <w:t>4.</w:t>
      </w:r>
      <w:r>
        <w:tab/>
        <w:t>Чимало хто вважає, що нині не найкращий час продавати нерухомість. Ви можете для себе</w:t>
      </w:r>
      <w:r>
        <w:t xml:space="preserve"> </w:t>
      </w:r>
      <w:r>
        <w:t>вирішити – чи є сенс продавати об’єкт зараз за ефективними технологіями, які я пропоную, чи вам видається доцільним дочекатися кращої цінової ситуації на ринку і більш сприятливого моменту? Ви можете відкласти продаж?</w:t>
      </w:r>
    </w:p>
    <w:p w:rsidR="005E5B54" w:rsidRDefault="005E5B54" w:rsidP="005E5B54">
      <w:r>
        <w:t>5.</w:t>
      </w:r>
      <w:r>
        <w:tab/>
        <w:t>До якого кінцевого терміну Ви хотіли б отримати кошти і завершити угоду? Чому це так важливо для вас? Чи можливі відтермінування платежів?</w:t>
      </w:r>
    </w:p>
    <w:p w:rsidR="005E5B54" w:rsidRDefault="005E5B54" w:rsidP="005E5B54">
      <w:r>
        <w:t>6.</w:t>
      </w:r>
      <w:r>
        <w:tab/>
        <w:t>А що буде, якщо до визначеного терміну ви не отримаєте кошти за об’єкт?</w:t>
      </w:r>
    </w:p>
    <w:p w:rsidR="005E5B54" w:rsidRDefault="005E5B54" w:rsidP="005E5B54">
      <w:r>
        <w:t>7.</w:t>
      </w:r>
      <w:r>
        <w:tab/>
        <w:t>Коли я зможу умовити покупця, що це найкраща пропозиція, що може завадити прийняттю вами рішення про продаж та підписати Договір купівлі-продажу швидко?</w:t>
      </w:r>
    </w:p>
    <w:p w:rsidR="005E5B54" w:rsidRDefault="005E5B54" w:rsidP="005E5B54">
      <w:r>
        <w:t>8.</w:t>
      </w:r>
      <w:r>
        <w:tab/>
        <w:t>Вам важливіше вкластися в певні терміни продажу чи зберегти заявлену вартість об’єкту? Якщо</w:t>
      </w:r>
      <w:r>
        <w:t xml:space="preserve"> </w:t>
      </w:r>
      <w:r>
        <w:t>припустити, що в результаті наших професійних дій покупець знайдеться швидко, ми будемо продовжувати пошук на підвищення ціни чи продаємо цьому покупцю на обумовлених умовах?</w:t>
      </w:r>
    </w:p>
    <w:p w:rsidR="005E5B54" w:rsidRDefault="005E5B54" w:rsidP="005E5B54">
      <w:r>
        <w:t>9.</w:t>
      </w:r>
      <w:r>
        <w:tab/>
        <w:t>А якщо навіть після нашої якісної бездоганної роботи з просування об’єкта жоден з покупців до визначеного терміну не погодиться на купівлю об’єкта за заявленою ціною, будемо продовжувати пошук далі чи вступаємо в предметний діалог та торг з уже мотивованим до купівлі клієнтом?</w:t>
      </w:r>
    </w:p>
    <w:p w:rsidR="005E5B54" w:rsidRDefault="005E5B54" w:rsidP="005E5B54">
      <w:r>
        <w:t>10.</w:t>
      </w:r>
      <w:r>
        <w:tab/>
        <w:t>Як швидко ви готові звільнити квартиру, якщо завтра буде мотивований покупець? Чи є куди з’їхати? Чи комусь доручали цей процес? Чи розглядали варіанти?</w:t>
      </w:r>
    </w:p>
    <w:p w:rsidR="005E5B54" w:rsidRDefault="005E5B54" w:rsidP="005E5B54">
      <w:r>
        <w:t>11.</w:t>
      </w:r>
      <w:r>
        <w:tab/>
        <w:t>Чи знаєте, які виникнуть податки? Що плануєте робити з отриманими від продажу коштами?</w:t>
      </w:r>
    </w:p>
    <w:p w:rsidR="005E5B54" w:rsidRDefault="005E5B54" w:rsidP="005E5B54">
      <w:r>
        <w:t>12.</w:t>
      </w:r>
      <w:r>
        <w:tab/>
        <w:t>Чи намагалися продати об’єкт самотужки? Чи давали оголошення про продаж, чи зверталися до посередників? Наскільки успішні ці дії?</w:t>
      </w:r>
    </w:p>
    <w:p w:rsidR="005E5B54" w:rsidRDefault="005E5B54" w:rsidP="005E5B54">
      <w:r>
        <w:t>13.</w:t>
      </w:r>
      <w:r>
        <w:tab/>
        <w:t>Чи були у вас уже перегляди, переговори з покупцями? Які результати?</w:t>
      </w:r>
    </w:p>
    <w:p w:rsidR="005E5B54" w:rsidRDefault="005E5B54" w:rsidP="005E5B54">
      <w:r>
        <w:t>14.</w:t>
      </w:r>
      <w:r>
        <w:tab/>
        <w:t>Чи є у вас досвід роботи з ріелторами? Що сподобалось, а що ні? Чому?</w:t>
      </w:r>
    </w:p>
    <w:p w:rsidR="005E5B54" w:rsidRDefault="005E5B54" w:rsidP="005E5B54">
      <w:r>
        <w:t>15.</w:t>
      </w:r>
      <w:r>
        <w:tab/>
        <w:t>Чому ви звернулися саме в наше агентство? Звідки ви про нас дізналися? Хто нас рекомендував?</w:t>
      </w:r>
    </w:p>
    <w:p w:rsidR="005E5B54" w:rsidRDefault="005E5B54" w:rsidP="005E5B54"/>
    <w:p w:rsidR="005E5B54" w:rsidRDefault="005E5B54" w:rsidP="005E5B54">
      <w:r>
        <w:t>16.</w:t>
      </w:r>
      <w:r>
        <w:tab/>
        <w:t xml:space="preserve">Що б ви хотіли отримати від </w:t>
      </w:r>
      <w:proofErr w:type="spellStart"/>
      <w:r>
        <w:t>ріелторської</w:t>
      </w:r>
      <w:proofErr w:type="spellEnd"/>
      <w:r>
        <w:t xml:space="preserve"> послуги цього разу, чого очікуєте від нас? Не від ринку нерухомості і покупців, а саме від нас ? За яку роботу ви б висловили ріелтору подяку і дали б письмову рекомендацію?</w:t>
      </w:r>
    </w:p>
    <w:p w:rsidR="005E5B54" w:rsidRDefault="005E5B54" w:rsidP="005E5B54">
      <w:r>
        <w:t>17.</w:t>
      </w:r>
      <w:r>
        <w:tab/>
        <w:t>Чи є у вас знайомий ріелтор? Хочете знати, чим названі вами колеги-конкуренти відрізняються від нашого агентства, і чому наша послуга коштує 6%? (малюємо «Метелика продажів»)</w:t>
      </w:r>
    </w:p>
    <w:p w:rsidR="005E5B54" w:rsidRDefault="005E5B54" w:rsidP="005E5B54">
      <w:r>
        <w:t>18.</w:t>
      </w:r>
      <w:r>
        <w:tab/>
        <w:t>Яку мінімальну суму  за об’єкт,  включаючи податки та нашу комісію, повинен запропонувати</w:t>
      </w:r>
      <w:r>
        <w:t xml:space="preserve"> </w:t>
      </w:r>
      <w:r>
        <w:t xml:space="preserve">Вам покупець, щоб ви погодилися (в </w:t>
      </w:r>
      <w:proofErr w:type="spellStart"/>
      <w:r>
        <w:t>ам</w:t>
      </w:r>
      <w:proofErr w:type="spellEnd"/>
      <w:r>
        <w:t xml:space="preserve"> було не образливо) продовжувати переговори і обговорювати умови угоди більш детально? Як ви дійшли до такого висновку щодо ціни?</w:t>
      </w:r>
    </w:p>
    <w:p w:rsidR="005E5B54" w:rsidRDefault="005E5B54" w:rsidP="005E5B54">
      <w:r>
        <w:t>19.</w:t>
      </w:r>
      <w:r>
        <w:tab/>
        <w:t>Якими аргументами ви плануєте переконати потенційного покупця в обґрунтованості та справедливості заявленої вами вартості?</w:t>
      </w:r>
    </w:p>
    <w:p w:rsidR="005E5B54" w:rsidRDefault="005E5B54" w:rsidP="005E5B54">
      <w:r>
        <w:t>20.</w:t>
      </w:r>
      <w:r>
        <w:tab/>
        <w:t>Наскільки критичний продаж за цією вартістю? Наскільки можливий торг, відтермінування?</w:t>
      </w:r>
    </w:p>
    <w:p w:rsidR="005E5B54" w:rsidRDefault="005E5B54" w:rsidP="005E5B54">
      <w:r>
        <w:t>21.</w:t>
      </w:r>
      <w:r>
        <w:tab/>
        <w:t>Наскільки реальним вам самим здається виконання поставленого мені завдання?</w:t>
      </w:r>
    </w:p>
    <w:p w:rsidR="005E5B54" w:rsidRDefault="005E5B54" w:rsidP="005E5B54">
      <w:r>
        <w:t>22.</w:t>
      </w:r>
      <w:r>
        <w:tab/>
        <w:t>Чи можете для себе сформулювати ризики недосягнення нами цієї мети по термінах та ціні?</w:t>
      </w:r>
    </w:p>
    <w:p w:rsidR="005E5B54" w:rsidRDefault="005E5B54" w:rsidP="005E5B54"/>
    <w:p w:rsidR="005E5B54" w:rsidRDefault="005E5B54" w:rsidP="005E5B54">
      <w:r>
        <w:t>Ось тільки після цього можна йти оглядати об’єкт на предмет визначення його ліквідності та оцінки адекватності очікувань власника!</w:t>
      </w:r>
    </w:p>
    <w:p w:rsidR="005E5B54" w:rsidRDefault="005E5B54" w:rsidP="005E5B54"/>
    <w:p w:rsidR="00FB3842" w:rsidRDefault="00FB3842"/>
    <w:sectPr w:rsidR="00FB38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54"/>
    <w:rsid w:val="005E5B54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2285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2020-02-03T12:04:00Z</dcterms:created>
  <dcterms:modified xsi:type="dcterms:W3CDTF">2020-02-03T12:07:00Z</dcterms:modified>
</cp:coreProperties>
</file>